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D8CA" w14:textId="77777777" w:rsidR="0006023B" w:rsidRPr="00537137" w:rsidRDefault="0006023B" w:rsidP="000602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7137">
        <w:rPr>
          <w:rFonts w:ascii="Times New Roman" w:hAnsi="Times New Roman" w:cs="Times New Roman"/>
          <w:b/>
          <w:bCs/>
          <w:sz w:val="28"/>
          <w:szCs w:val="28"/>
        </w:rPr>
        <w:t>OBRAZAC PRIJAVE ZA PREDSJEDNIKA UDRUGE OSOBA S INVALIDITETOM GRUBIŠNO POLJE</w:t>
      </w:r>
    </w:p>
    <w:p w14:paraId="7881C274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DCCC3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37137">
        <w:rPr>
          <w:rFonts w:ascii="Times New Roman" w:hAnsi="Times New Roman" w:cs="Times New Roman"/>
          <w:b/>
          <w:bCs/>
          <w:sz w:val="26"/>
          <w:szCs w:val="26"/>
        </w:rPr>
        <w:t>Opći podaci</w:t>
      </w:r>
    </w:p>
    <w:p w14:paraId="1D75089E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06023B" w:rsidRPr="00537137" w14:paraId="6E772F9E" w14:textId="77777777" w:rsidTr="00E43A41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D85C95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8908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37">
              <w:rPr>
                <w:rFonts w:ascii="Times New Roman" w:hAnsi="Times New Roman" w:cs="Times New Roman"/>
                <w:sz w:val="24"/>
                <w:szCs w:val="24"/>
              </w:rPr>
              <w:t>Ime i prezime kandidata:</w:t>
            </w:r>
          </w:p>
          <w:p w14:paraId="0BE9EDFF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5C0D4E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3B" w:rsidRPr="00537137" w14:paraId="6E00B52D" w14:textId="77777777" w:rsidTr="00E43A41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6AA8C5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8ED2" w14:textId="02870330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37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  <w:r w:rsidR="00BB79EE">
              <w:rPr>
                <w:rFonts w:ascii="Times New Roman" w:hAnsi="Times New Roman" w:cs="Times New Roman"/>
                <w:sz w:val="24"/>
                <w:szCs w:val="24"/>
              </w:rPr>
              <w:t xml:space="preserve"> i OIB</w:t>
            </w:r>
            <w:r w:rsidRPr="00537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48CE81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26F7E4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3B" w:rsidRPr="00537137" w14:paraId="60B503D1" w14:textId="77777777" w:rsidTr="00E43A41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FF6098" w14:textId="7B0821EA" w:rsidR="0006023B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1808" w14:textId="562A4861" w:rsidR="00BB79EE" w:rsidRPr="00537137" w:rsidRDefault="0085340E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prebivališta, broj telefona/mobitela i e-adresa</w:t>
            </w:r>
            <w:r w:rsidR="00BB79EE">
              <w:rPr>
                <w:rFonts w:ascii="Times New Roman" w:hAnsi="Times New Roman" w:cs="Times New Roman"/>
                <w:sz w:val="24"/>
                <w:szCs w:val="24"/>
              </w:rPr>
              <w:t xml:space="preserve"> kandidata:</w:t>
            </w:r>
          </w:p>
          <w:p w14:paraId="4229754B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5A26D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3B" w:rsidRPr="00537137" w14:paraId="7C0E57B5" w14:textId="77777777" w:rsidTr="00E43A41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604910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EF3D" w14:textId="28D892BC" w:rsidR="00BB79EE" w:rsidRDefault="00BB79EE" w:rsidP="00B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Najviša završena škola</w:t>
            </w:r>
            <w:r w:rsidR="0085340E">
              <w:rPr>
                <w:rFonts w:ascii="Times New Roman" w:hAnsi="Times New Roman" w:cs="Times New Roman"/>
                <w:sz w:val="24"/>
                <w:szCs w:val="24"/>
              </w:rPr>
              <w:t>, stečeno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vanje i  zanimanje</w:t>
            </w:r>
          </w:p>
          <w:p w14:paraId="390A6B95" w14:textId="5FEC4564" w:rsidR="00BB79EE" w:rsidRPr="00537137" w:rsidRDefault="00BB79EE" w:rsidP="00BB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DFA76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EE" w:rsidRPr="00537137" w14:paraId="76CC93E2" w14:textId="77777777" w:rsidTr="00E43A41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89E3E0" w14:textId="77777777" w:rsidR="00BB79EE" w:rsidRDefault="00BB79EE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33D5" w14:textId="77777777" w:rsidR="00BB79EE" w:rsidRDefault="00BB79EE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Radno iskustvo </w:t>
            </w:r>
          </w:p>
          <w:p w14:paraId="0C182E00" w14:textId="5AE93A0F" w:rsidR="00BB79EE" w:rsidRDefault="00BB79EE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(radno mjesto, godine staža i naziv poslodavca):</w:t>
            </w:r>
          </w:p>
          <w:p w14:paraId="30C6620B" w14:textId="5DF7F252" w:rsidR="00BB79EE" w:rsidRPr="00537137" w:rsidRDefault="00BB79EE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C1C75" w14:textId="77777777" w:rsidR="00BB79EE" w:rsidRPr="00537137" w:rsidRDefault="00BB79EE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3B" w:rsidRPr="00537137" w14:paraId="13E706B9" w14:textId="77777777" w:rsidTr="00E43A41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7A899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BDA82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37">
              <w:rPr>
                <w:rFonts w:ascii="Times New Roman" w:hAnsi="Times New Roman" w:cs="Times New Roman"/>
                <w:sz w:val="24"/>
                <w:szCs w:val="24"/>
              </w:rPr>
              <w:t>Datum podnošenja prijave:</w:t>
            </w:r>
          </w:p>
          <w:p w14:paraId="349AA0C4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165C7E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99C7C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4FA25" w14:textId="5F634FF6" w:rsidR="0006023B" w:rsidRDefault="0006023B" w:rsidP="000602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37137">
        <w:rPr>
          <w:rFonts w:ascii="Times New Roman" w:hAnsi="Times New Roman" w:cs="Times New Roman"/>
          <w:b/>
          <w:bCs/>
          <w:sz w:val="26"/>
          <w:szCs w:val="26"/>
        </w:rPr>
        <w:t>Plan i program rada za mandatno razdoblje</w:t>
      </w:r>
      <w:r w:rsidR="00BB79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BFC534D" w14:textId="77777777" w:rsidR="00BB79EE" w:rsidRDefault="00BB79EE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2DCC316D" w14:textId="3362AFBA" w:rsidR="0006023B" w:rsidRPr="00537137" w:rsidRDefault="0006023B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Na koji način kandidat planira osigurati uvjete za kontinuirani rad i dugoročno održivo djelovanje i poslovanje Udruge osoba s invaliditetom Grubišno Polje?</w:t>
      </w:r>
    </w:p>
    <w:tbl>
      <w:tblPr>
        <w:tblStyle w:val="Svijetla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23B" w:rsidRPr="00537137" w14:paraId="6B647ECE" w14:textId="77777777" w:rsidTr="00E43A41">
        <w:trPr>
          <w:trHeight w:val="3919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C136EB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7E6507A" w14:textId="77777777" w:rsidR="0006023B" w:rsidRPr="00537137" w:rsidRDefault="0006023B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lastRenderedPageBreak/>
        <w:t>Kakav je dojam kandidata o vidljivosti Udruge osoba s invaliditetom Grubišno Polje u lokalnoj zajednici? Ukoliko kandidat smatra da postoji prostor za poboljšanje vidljivosti Udruge osoba s invaliditetom Grubišno Polje, potrebno je ukratko opisati planirane aktivnosti.</w:t>
      </w:r>
    </w:p>
    <w:p w14:paraId="49AA2EDD" w14:textId="77777777" w:rsidR="0006023B" w:rsidRPr="00537137" w:rsidRDefault="0006023B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tbl>
      <w:tblPr>
        <w:tblStyle w:val="Svijetla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6023B" w:rsidRPr="00537137" w14:paraId="18FB00E1" w14:textId="77777777" w:rsidTr="00E43A41">
        <w:trPr>
          <w:trHeight w:val="3824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D4A642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05D757A" w14:textId="77777777" w:rsidR="0006023B" w:rsidRPr="00537137" w:rsidRDefault="0006023B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4C70BCEF" w14:textId="77777777" w:rsidR="0006023B" w:rsidRPr="00537137" w:rsidRDefault="0006023B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Kakav je dojam kandidata o ljudskim potencijalima Udruge osoba s invaliditetom Grubišno Polje i koje su planirane aktivnosti vezane za zaposlenike, članove i volontere kojima bi se dojam poboljšao?</w:t>
      </w:r>
    </w:p>
    <w:p w14:paraId="1C0D0128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tbl>
      <w:tblPr>
        <w:tblStyle w:val="Svijetla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6023B" w:rsidRPr="00537137" w14:paraId="288228A6" w14:textId="77777777" w:rsidTr="00E43A41">
        <w:trPr>
          <w:trHeight w:val="3824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F21753" w14:textId="77777777" w:rsidR="0006023B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bookmarkStart w:id="1" w:name="_Hlk59095630"/>
          </w:p>
          <w:p w14:paraId="1775A30C" w14:textId="77777777" w:rsidR="0006023B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14:paraId="16FCB950" w14:textId="77777777" w:rsidR="0006023B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14:paraId="785DDD25" w14:textId="77777777" w:rsidR="0006023B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14:paraId="43F9BF4A" w14:textId="77777777" w:rsidR="0006023B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14:paraId="5F2C549F" w14:textId="77777777" w:rsidR="0006023B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14:paraId="42B73054" w14:textId="77777777" w:rsidR="0006023B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14:paraId="08C5D4D2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bookmarkEnd w:id="1"/>
    </w:tbl>
    <w:p w14:paraId="245E302A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07E85560" w14:textId="6FCA5382" w:rsidR="0006023B" w:rsidRPr="00537137" w:rsidRDefault="00BB79EE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</w:t>
      </w:r>
      <w:r w:rsidR="0006023B"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akav je dojam kandidata o materijalno-tehničkoj opremljenosti Udruge osoba s invaliditetom Grubišno Polje  i koje su planirane aktivnosti vezane uz poboljšanje istih?</w:t>
      </w:r>
    </w:p>
    <w:tbl>
      <w:tblPr>
        <w:tblStyle w:val="Svijetla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23B" w:rsidRPr="00537137" w14:paraId="5F82CF67" w14:textId="77777777" w:rsidTr="00E43A41">
        <w:trPr>
          <w:trHeight w:val="2976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10B880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555C77A" w14:textId="77777777" w:rsidR="0006023B" w:rsidRPr="00537137" w:rsidRDefault="0006023B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lastRenderedPageBreak/>
        <w:t xml:space="preserve">Kakav je dojam kandidata o prihodima Udruge osoba s invaliditetom Grubišno Polje i koje su planirane aktivnosti kojima bi se dojam poboljšao, uz naglasak na načine i izvore financiranja te gdje kandidat vidi mogućnost dodatnog izvora prihoda? </w:t>
      </w:r>
    </w:p>
    <w:p w14:paraId="46D25555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tbl>
      <w:tblPr>
        <w:tblStyle w:val="Svijetla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23B" w:rsidRPr="00537137" w14:paraId="0EC2FDD6" w14:textId="77777777" w:rsidTr="00E43A41">
        <w:trPr>
          <w:trHeight w:val="3712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2078B2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6990C4EB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71DF64D4" w14:textId="77777777" w:rsidR="0006023B" w:rsidRPr="00537137" w:rsidRDefault="0006023B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Kakav je dojam kandidata o programima i projektima Udruge osoba s invaliditetom Grubišno Polje i koje su planirane aktivnosti kojima bi se dojam poboljšao?</w:t>
      </w:r>
    </w:p>
    <w:p w14:paraId="222C03B7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tbl>
      <w:tblPr>
        <w:tblStyle w:val="Svijetla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23B" w:rsidRPr="00537137" w14:paraId="00E9FB3A" w14:textId="77777777" w:rsidTr="00E43A41">
        <w:trPr>
          <w:trHeight w:val="3389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975023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bookmarkStart w:id="2" w:name="_Hlk61431580"/>
          </w:p>
        </w:tc>
        <w:bookmarkEnd w:id="2"/>
      </w:tr>
    </w:tbl>
    <w:p w14:paraId="2B578F80" w14:textId="77777777" w:rsidR="0006023B" w:rsidRPr="00537137" w:rsidRDefault="0006023B" w:rsidP="0006023B">
      <w:pP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5928FA84" w14:textId="77777777" w:rsidR="0006023B" w:rsidRPr="00537137" w:rsidRDefault="0006023B" w:rsidP="000602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Koji su prijedlozi kandidata za povećanje kvalitete života osoba s invaliditetom, osoba s mentalnim oštećenjima, osoba oboljelih od kroničnih i malignih bolesti te djece s teškoćama u razvoju u lokalnoj zajednici?</w:t>
      </w:r>
    </w:p>
    <w:tbl>
      <w:tblPr>
        <w:tblStyle w:val="Svijetla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23B" w:rsidRPr="00537137" w14:paraId="4FFD9838" w14:textId="77777777" w:rsidTr="00BB79EE">
        <w:trPr>
          <w:trHeight w:val="2972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2CCE93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F74EBD4" w14:textId="77777777" w:rsidR="00BB79EE" w:rsidRDefault="00BB79EE" w:rsidP="0006023B">
      <w:pP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4EC58CBC" w14:textId="7FFA46A4" w:rsidR="0006023B" w:rsidRPr="00537137" w:rsidRDefault="0006023B" w:rsidP="0006023B">
      <w:pP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lastRenderedPageBreak/>
        <w:t>Na koji način kandidat planira održavati kontinuitet volonterskog rada, i povećati volonterski angažman u organizaciji?</w:t>
      </w:r>
    </w:p>
    <w:tbl>
      <w:tblPr>
        <w:tblStyle w:val="Svijetla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23B" w:rsidRPr="00537137" w14:paraId="37FA8BDE" w14:textId="77777777" w:rsidTr="00E43A41">
        <w:trPr>
          <w:trHeight w:val="3389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B4F3D3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21D48F8E" w14:textId="77777777" w:rsidR="0006023B" w:rsidRPr="00537137" w:rsidRDefault="0006023B" w:rsidP="0006023B">
      <w:pP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7293EE22" w14:textId="77777777" w:rsidR="0006023B" w:rsidRDefault="0006023B" w:rsidP="0006023B">
      <w:pP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30238D5B" w14:textId="77777777" w:rsidR="0006023B" w:rsidRPr="00537137" w:rsidRDefault="0006023B" w:rsidP="0006023B">
      <w:pP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37137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Na koji način kandidat planira održavati kontinuitet redovite suradnje s lokalnim, regionalnim i državnim institucijama, ustanovama i organizacijama civilnog društva te uspostaviti nove kontakte, umrežavati se i povezivati s udrugama OSI iz naše i iz drugih županija?</w:t>
      </w:r>
    </w:p>
    <w:tbl>
      <w:tblPr>
        <w:tblStyle w:val="Svijetla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23B" w:rsidRPr="00537137" w14:paraId="1F8C91FD" w14:textId="77777777" w:rsidTr="00E43A41">
        <w:trPr>
          <w:trHeight w:val="3389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F2B166" w14:textId="77777777" w:rsidR="0006023B" w:rsidRPr="00537137" w:rsidRDefault="0006023B" w:rsidP="00E43A41">
            <w:pP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6EC95B04" w14:textId="77777777" w:rsidR="0006023B" w:rsidRDefault="0006023B" w:rsidP="00060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5ACED" w14:textId="373C802B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137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537137">
        <w:rPr>
          <w:rFonts w:ascii="Times New Roman" w:hAnsi="Times New Roman" w:cs="Times New Roman"/>
          <w:sz w:val="24"/>
          <w:szCs w:val="24"/>
        </w:rPr>
        <w:t xml:space="preserve"> popuniti sve tražene podatke jasno i u potpunosti.</w:t>
      </w:r>
      <w:r w:rsidR="00BB79EE">
        <w:rPr>
          <w:rFonts w:ascii="Times New Roman" w:hAnsi="Times New Roman" w:cs="Times New Roman"/>
          <w:sz w:val="24"/>
          <w:szCs w:val="24"/>
        </w:rPr>
        <w:t xml:space="preserve"> </w:t>
      </w:r>
      <w:r w:rsidR="00BB79EE">
        <w:rPr>
          <w:rFonts w:ascii="Times New Roman" w:hAnsi="Times New Roman" w:cs="Times New Roman"/>
          <w:b/>
          <w:bCs/>
          <w:sz w:val="26"/>
          <w:szCs w:val="26"/>
        </w:rPr>
        <w:t>LIJEPO MOLIMO OBRAZAC POPUNITI NA RAČUNALU!!!!</w:t>
      </w:r>
      <w:r w:rsidR="00BB79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DB7DF54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F948D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2A298" w14:textId="77777777" w:rsidR="0006023B" w:rsidRPr="00537137" w:rsidRDefault="0006023B" w:rsidP="0006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3611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6023B" w:rsidRPr="00537137" w14:paraId="2BE631FC" w14:textId="77777777" w:rsidTr="00E43A41">
        <w:tc>
          <w:tcPr>
            <w:tcW w:w="3611" w:type="dxa"/>
            <w:hideMark/>
          </w:tcPr>
          <w:p w14:paraId="3B544BA1" w14:textId="77777777" w:rsidR="0006023B" w:rsidRPr="00537137" w:rsidRDefault="0006023B" w:rsidP="00E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7">
              <w:rPr>
                <w:rFonts w:ascii="Times New Roman" w:hAnsi="Times New Roman" w:cs="Times New Roman"/>
                <w:sz w:val="24"/>
                <w:szCs w:val="24"/>
              </w:rPr>
              <w:t>Potpis kandidata:</w:t>
            </w:r>
          </w:p>
        </w:tc>
      </w:tr>
      <w:tr w:rsidR="0006023B" w:rsidRPr="00537137" w14:paraId="7B7B465E" w14:textId="77777777" w:rsidTr="00E43A41">
        <w:tc>
          <w:tcPr>
            <w:tcW w:w="3611" w:type="dxa"/>
          </w:tcPr>
          <w:p w14:paraId="391869DD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0A8A" w14:textId="77777777" w:rsidR="0006023B" w:rsidRPr="00537137" w:rsidRDefault="0006023B" w:rsidP="00E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3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14:paraId="43477644" w14:textId="77777777" w:rsidR="0006023B" w:rsidRPr="00537137" w:rsidRDefault="0006023B" w:rsidP="0006023B">
      <w:pP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51013940" w14:textId="77777777" w:rsidR="00F80394" w:rsidRDefault="00F80394"/>
    <w:sectPr w:rsidR="00F80394" w:rsidSect="00E10B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0247" w14:textId="77777777" w:rsidR="00156056" w:rsidRDefault="00156056" w:rsidP="0006023B">
      <w:pPr>
        <w:spacing w:after="0" w:line="240" w:lineRule="auto"/>
      </w:pPr>
      <w:r>
        <w:separator/>
      </w:r>
    </w:p>
  </w:endnote>
  <w:endnote w:type="continuationSeparator" w:id="0">
    <w:p w14:paraId="3F1AD987" w14:textId="77777777" w:rsidR="00156056" w:rsidRDefault="00156056" w:rsidP="0006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92A8" w14:textId="77777777" w:rsidR="00156056" w:rsidRDefault="00156056" w:rsidP="0006023B">
      <w:pPr>
        <w:spacing w:after="0" w:line="240" w:lineRule="auto"/>
      </w:pPr>
      <w:r>
        <w:separator/>
      </w:r>
    </w:p>
  </w:footnote>
  <w:footnote w:type="continuationSeparator" w:id="0">
    <w:p w14:paraId="7A04392B" w14:textId="77777777" w:rsidR="00156056" w:rsidRDefault="00156056" w:rsidP="0006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DAC2" w14:textId="774BB7CC" w:rsidR="0005563C" w:rsidRDefault="0006023B" w:rsidP="00537137">
    <w:pPr>
      <w:pStyle w:val="Zaglavlje"/>
      <w:ind w:left="720"/>
      <w:jc w:val="right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Prilog 1 – Obrazac prijave za predsjednika UOSIGP</w:t>
    </w:r>
  </w:p>
  <w:p w14:paraId="0C939777" w14:textId="77777777" w:rsidR="0006023B" w:rsidRPr="00537137" w:rsidRDefault="0006023B" w:rsidP="00537137">
    <w:pPr>
      <w:pStyle w:val="Zaglavlje"/>
      <w:ind w:left="720"/>
      <w:jc w:val="right"/>
      <w:rPr>
        <w:rFonts w:ascii="Times New Roman" w:hAnsi="Times New Roman" w:cs="Times New Roman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3B"/>
    <w:rsid w:val="0005563C"/>
    <w:rsid w:val="0006023B"/>
    <w:rsid w:val="00156056"/>
    <w:rsid w:val="0085340E"/>
    <w:rsid w:val="00BB79EE"/>
    <w:rsid w:val="00D93A16"/>
    <w:rsid w:val="00E10BCD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0300"/>
  <w15:chartTrackingRefBased/>
  <w15:docId w15:val="{55AA0615-7B23-4E6D-A31A-80EE550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06023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023B"/>
  </w:style>
  <w:style w:type="paragraph" w:styleId="Podnoje">
    <w:name w:val="footer"/>
    <w:basedOn w:val="Normal"/>
    <w:link w:val="PodnojeChar"/>
    <w:uiPriority w:val="99"/>
    <w:unhideWhenUsed/>
    <w:rsid w:val="0006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UOSIGP</dc:creator>
  <cp:keywords/>
  <dc:description/>
  <cp:lastModifiedBy>Windows User</cp:lastModifiedBy>
  <cp:revision>3</cp:revision>
  <dcterms:created xsi:type="dcterms:W3CDTF">2024-04-23T10:43:00Z</dcterms:created>
  <dcterms:modified xsi:type="dcterms:W3CDTF">2024-04-23T10:45:00Z</dcterms:modified>
</cp:coreProperties>
</file>